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F6E9F" w14:textId="77777777" w:rsidR="00BF6A4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B5F0AB8" wp14:editId="682B13EE">
            <wp:simplePos x="0" y="0"/>
            <wp:positionH relativeFrom="column">
              <wp:posOffset>5167630</wp:posOffset>
            </wp:positionH>
            <wp:positionV relativeFrom="paragraph">
              <wp:posOffset>-53974</wp:posOffset>
            </wp:positionV>
            <wp:extent cx="1132840" cy="1189990"/>
            <wp:effectExtent l="0" t="0" r="0" b="0"/>
            <wp:wrapSquare wrapText="bothSides" distT="0" distB="0" distL="114300" distR="114300"/>
            <wp:docPr id="1" name="image1.jpg" descr="EEBBF2F6-EFB2-4973-9A1B-CD2CC664F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EEBBF2F6-EFB2-4973-9A1B-CD2CC664F025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1189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C3A70B" w14:textId="77777777" w:rsidR="00BF6A4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>
        <w:rPr>
          <w:rFonts w:ascii="Arial" w:eastAsia="Arial" w:hAnsi="Arial" w:cs="Arial"/>
          <w:b/>
          <w:bCs/>
          <w:color w:val="000000"/>
          <w:sz w:val="40"/>
          <w:szCs w:val="40"/>
        </w:rPr>
        <w:t>INTRESSEANMÄLAN</w:t>
      </w:r>
    </w:p>
    <w:p w14:paraId="0FEC56AC" w14:textId="77777777" w:rsidR="00BF6A4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JOHANNELUNDS KOLONITRÄDGÅRDSFÖRENING                  </w:t>
      </w:r>
    </w:p>
    <w:p w14:paraId="78C5B9C1" w14:textId="77777777" w:rsidR="00BF6A41" w:rsidRDefault="00BF6A41">
      <w:pPr>
        <w:pBdr>
          <w:top w:val="nil"/>
          <w:left w:val="nil"/>
          <w:bottom w:val="nil"/>
          <w:right w:val="nil"/>
          <w:between w:val="nil"/>
        </w:pBdr>
        <w:ind w:left="6520" w:firstLine="1303"/>
        <w:rPr>
          <w:rFonts w:ascii="Arial" w:eastAsia="Arial" w:hAnsi="Arial" w:cs="Arial"/>
          <w:b/>
          <w:bCs/>
          <w:color w:val="000000"/>
        </w:rPr>
      </w:pPr>
    </w:p>
    <w:p w14:paraId="547426EF" w14:textId="77777777" w:rsidR="00BF6A41" w:rsidRDefault="00BF6A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</w:rPr>
      </w:pPr>
    </w:p>
    <w:p w14:paraId="0706888D" w14:textId="77777777" w:rsidR="00BF6A4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Anmälan till kö för odlingslott                                                 </w:t>
      </w:r>
    </w:p>
    <w:p w14:paraId="20B14804" w14:textId="77777777" w:rsidR="00BF6A41" w:rsidRDefault="00BF6A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</w:rPr>
      </w:pPr>
    </w:p>
    <w:p w14:paraId="4C247D2C" w14:textId="77777777" w:rsidR="00BF6A41" w:rsidRDefault="00BF6A41">
      <w:pPr>
        <w:rPr>
          <w:rFonts w:ascii="Arial" w:eastAsia="Arial" w:hAnsi="Arial" w:cs="Arial"/>
        </w:rPr>
      </w:pPr>
    </w:p>
    <w:tbl>
      <w:tblPr>
        <w:tblStyle w:val="a"/>
        <w:tblW w:w="9186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6"/>
      </w:tblGrid>
      <w:tr w:rsidR="00BF6A41" w14:paraId="4E9B91B7" w14:textId="77777777"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2D1E9" w14:textId="77777777" w:rsidR="00BF6A4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Namn:  </w:t>
            </w:r>
          </w:p>
        </w:tc>
      </w:tr>
      <w:tr w:rsidR="00BF6A41" w14:paraId="33001198" w14:textId="77777777"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1EA8E" w14:textId="77777777" w:rsidR="00BF6A4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Gatuadress:                                                             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Lägenhetsnr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BF6A41" w14:paraId="04F4647B" w14:textId="77777777"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AFBD0D" w14:textId="77777777" w:rsidR="00BF6A4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Postadress: </w:t>
            </w:r>
          </w:p>
        </w:tc>
      </w:tr>
      <w:tr w:rsidR="00BF6A41" w14:paraId="0449DBDE" w14:textId="77777777"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BF8479" w14:textId="77777777" w:rsidR="00BF6A4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Telefon:</w:t>
            </w:r>
            <w:r>
              <w:rPr>
                <w:rFonts w:ascii="Arial" w:eastAsia="Arial" w:hAnsi="Arial" w:cs="Arial"/>
                <w:b/>
                <w:bCs/>
              </w:rPr>
              <w:tab/>
              <w:t xml:space="preserve">                                                                   </w:t>
            </w:r>
          </w:p>
        </w:tc>
      </w:tr>
      <w:tr w:rsidR="00BF6A41" w14:paraId="19F56922" w14:textId="77777777"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4992F" w14:textId="77777777" w:rsidR="00BF6A4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Mail:</w:t>
            </w:r>
          </w:p>
        </w:tc>
      </w:tr>
      <w:tr w:rsidR="00BF6A41" w14:paraId="304F3FD4" w14:textId="77777777"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EF4A5" w14:textId="77777777" w:rsidR="00BF6A41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Övrigt:</w:t>
            </w:r>
          </w:p>
          <w:p w14:paraId="7C8C6017" w14:textId="77777777" w:rsidR="00BF6A41" w:rsidRDefault="00BF6A41">
            <w:pPr>
              <w:rPr>
                <w:rFonts w:ascii="Arial" w:eastAsia="Arial" w:hAnsi="Arial" w:cs="Arial"/>
              </w:rPr>
            </w:pPr>
          </w:p>
        </w:tc>
      </w:tr>
      <w:tr w:rsidR="00BF6A41" w14:paraId="0700695C" w14:textId="77777777"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06A06" w14:textId="77777777" w:rsidR="00BF6A4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När du skickar in din intresseanmälan godkänner du att vi lagrar och hanterar dina personuppgifter.</w:t>
            </w:r>
          </w:p>
        </w:tc>
      </w:tr>
    </w:tbl>
    <w:p w14:paraId="35D6A798" w14:textId="77777777" w:rsidR="00BF6A41" w:rsidRDefault="00BF6A41">
      <w:pPr>
        <w:rPr>
          <w:rFonts w:ascii="Arial" w:eastAsia="Arial" w:hAnsi="Arial" w:cs="Arial"/>
          <w:sz w:val="20"/>
          <w:szCs w:val="20"/>
        </w:rPr>
      </w:pPr>
    </w:p>
    <w:p w14:paraId="06E83C67" w14:textId="77777777" w:rsidR="00BF6A4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För att få odlingslott måste du vara myndig och folkbokförd i någon av kommunerna Botkyrka, Danderyd, Ekerö, Haninge, Huddinge, Järfälla, Lidingö, Nacka, Sollentuna, Solna, Stockholm, Sundbyberg, Tyresö eller Täby.</w:t>
      </w:r>
    </w:p>
    <w:p w14:paraId="1661E827" w14:textId="77777777" w:rsidR="00BF6A4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Om du har kolonilott/odlingslott i en annan förening så måste du säga upp den när du får odlingslott i vår förening.</w:t>
      </w:r>
    </w:p>
    <w:p w14:paraId="4513E481" w14:textId="77777777" w:rsidR="00BF6A4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232B2B"/>
          <w:sz w:val="27"/>
          <w:szCs w:val="27"/>
          <w:shd w:val="clear" w:color="auto" w:fill="FAF6F1"/>
        </w:rPr>
        <w:t xml:space="preserve"> </w:t>
      </w:r>
      <w:r>
        <w:rPr>
          <w:rFonts w:ascii="Arial" w:eastAsia="Arial" w:hAnsi="Arial" w:cs="Arial"/>
          <w:color w:val="232B2B"/>
          <w:sz w:val="20"/>
          <w:szCs w:val="20"/>
          <w:shd w:val="clear" w:color="auto" w:fill="FAF6F1"/>
        </w:rPr>
        <w:t>Tänk på att det tar tid och arbete att sköta en kolonilott. Du förväntas hålla lotten uppodlad och vårdad. Du förväntas också delta i föreningens gemensamma arbete, delta i olika arbetsgrupper eller åta dig något uppdrag.</w:t>
      </w:r>
    </w:p>
    <w:p w14:paraId="2731F584" w14:textId="77777777" w:rsidR="00BF6A41" w:rsidRDefault="00BF6A4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2A49BD3" w14:textId="77777777" w:rsidR="00BF6A41" w:rsidRDefault="00000000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Skicka blanketten till</w:t>
      </w:r>
      <w:r>
        <w:rPr>
          <w:rFonts w:ascii="Arial" w:eastAsia="Arial" w:hAnsi="Arial" w:cs="Arial"/>
          <w:color w:val="000000"/>
        </w:rPr>
        <w:t>: intresse@johannelundskolonier.com</w:t>
      </w:r>
    </w:p>
    <w:p w14:paraId="3FFAC372" w14:textId="77777777" w:rsidR="00BF6A4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eller via brev till medlemsansvarig Carina Larsson, Hjalmar Söderbergs väg 16 A, 11252 STOCKHOLM</w:t>
      </w:r>
    </w:p>
    <w:p w14:paraId="1228C56F" w14:textId="77777777" w:rsidR="00BF6A41" w:rsidRDefault="00BF6A41">
      <w:pPr>
        <w:rPr>
          <w:rFonts w:ascii="Arial" w:eastAsia="Arial" w:hAnsi="Arial" w:cs="Arial"/>
        </w:rPr>
      </w:pPr>
    </w:p>
    <w:p w14:paraId="412ADEB5" w14:textId="77777777" w:rsidR="00BF6A41" w:rsidRDefault="00000000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</w:rPr>
        <w:t xml:space="preserve">Avgiften för intresseanmälan på </w:t>
      </w:r>
      <w:r>
        <w:rPr>
          <w:rFonts w:ascii="Arial" w:eastAsia="Arial" w:hAnsi="Arial" w:cs="Arial"/>
          <w:b/>
          <w:bCs/>
        </w:rPr>
        <w:t>2</w:t>
      </w:r>
      <w:r>
        <w:rPr>
          <w:rFonts w:ascii="Arial" w:eastAsia="Arial" w:hAnsi="Arial" w:cs="Arial"/>
          <w:b/>
          <w:bCs/>
          <w:color w:val="000000"/>
        </w:rPr>
        <w:t>50 kr kommer därefter att faktureras av vår kassör.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   </w:t>
      </w:r>
    </w:p>
    <w:p w14:paraId="24AEA61D" w14:textId="77777777" w:rsidR="00BF6A4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Din plats i kön bestäms av det datum då du betalar din första </w:t>
      </w:r>
      <w:proofErr w:type="spellStart"/>
      <w:r>
        <w:rPr>
          <w:rFonts w:ascii="Arial" w:eastAsia="Arial" w:hAnsi="Arial" w:cs="Arial"/>
          <w:b/>
          <w:bCs/>
        </w:rPr>
        <w:t>köavgift</w:t>
      </w:r>
      <w:proofErr w:type="spellEnd"/>
      <w:r>
        <w:rPr>
          <w:rFonts w:ascii="Arial" w:eastAsia="Arial" w:hAnsi="Arial" w:cs="Arial"/>
          <w:b/>
          <w:bCs/>
        </w:rPr>
        <w:t xml:space="preserve">. </w:t>
      </w:r>
    </w:p>
    <w:p w14:paraId="5B2770A3" w14:textId="77777777" w:rsidR="00BF6A4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Därefter är avgiften 150 kr/år. (faktureras i maj/juni)</w:t>
      </w:r>
    </w:p>
    <w:p w14:paraId="13190FB5" w14:textId="77777777" w:rsidR="00BF6A4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De som inte betalar avgiften stryks från kön.</w:t>
      </w:r>
    </w:p>
    <w:p w14:paraId="437C5B36" w14:textId="77777777" w:rsidR="00BF6A4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Alla fakturor skickas via mail till mailadressen du angett ovan.</w:t>
      </w:r>
    </w:p>
    <w:p w14:paraId="14C3F2E6" w14:textId="77777777" w:rsidR="00BF6A4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Du ansvarar själv för att dina uppgifter är korrekta och aktuella.</w:t>
      </w:r>
    </w:p>
    <w:p w14:paraId="3C4A1196" w14:textId="77777777" w:rsidR="00BF6A4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Meddela ev. ändringar till </w:t>
      </w:r>
      <w:hyperlink r:id="rId6">
        <w:r>
          <w:rPr>
            <w:rFonts w:ascii="Arial" w:eastAsia="Arial" w:hAnsi="Arial" w:cs="Arial"/>
            <w:b/>
            <w:bCs/>
            <w:color w:val="0000FF"/>
            <w:u w:val="single"/>
          </w:rPr>
          <w:t>intresse@johannelundskolonier.com</w:t>
        </w:r>
      </w:hyperlink>
    </w:p>
    <w:p w14:paraId="00916B88" w14:textId="77777777" w:rsidR="00BF6A41" w:rsidRDefault="00BF6A41">
      <w:pPr>
        <w:rPr>
          <w:rFonts w:ascii="Arial" w:eastAsia="Arial" w:hAnsi="Arial" w:cs="Arial"/>
        </w:rPr>
      </w:pPr>
    </w:p>
    <w:p w14:paraId="65D6F12F" w14:textId="77777777" w:rsidR="00BF6A41" w:rsidRDefault="00BF6A41"/>
    <w:p w14:paraId="01EF7B6F" w14:textId="77777777" w:rsidR="00BF6A41" w:rsidRDefault="00BF6A41"/>
    <w:sectPr w:rsidR="00BF6A41">
      <w:pgSz w:w="11906" w:h="16838"/>
      <w:pgMar w:top="851" w:right="1417" w:bottom="426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C8A295FA-D1BB-42E4-BC3B-6DD1675160E5}"/>
  </w:font>
  <w:font w:name="Tahoma">
    <w:panose1 w:val="020B0604030504040204"/>
    <w:charset w:val="00"/>
    <w:family w:val="roman"/>
    <w:notTrueType/>
    <w:pitch w:val="default"/>
    <w:embedRegular r:id="rId2" w:fontKey="{38FC1E43-5D39-4A83-A047-A934055C2D2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D15A9BFF-1F0F-4009-9070-BB0A084C97C1}"/>
  </w:font>
  <w:font w:name="Consolas">
    <w:panose1 w:val="020B0609020204030204"/>
    <w:charset w:val="00"/>
    <w:family w:val="roman"/>
    <w:notTrueType/>
    <w:pitch w:val="default"/>
    <w:embedRegular r:id="rId4" w:fontKey="{B3B6E405-D865-45F8-9636-84A8E5C0D7B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969C67D-B6A0-44DE-B591-8CBDA93FEACA}"/>
    <w:embedBold r:id="rId6" w:fontKey="{0F0ACBB4-7005-46B1-A1BA-67945E1808DF}"/>
  </w:font>
  <w:font w:name="Helvetica Neue">
    <w:charset w:val="00"/>
    <w:family w:val="auto"/>
    <w:pitch w:val="default"/>
    <w:embedRegular r:id="rId7" w:fontKey="{8D58EEC9-982C-45BF-A569-7402A48213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6C4442B-E306-482A-8A6C-59640D4AA7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A41"/>
    <w:rsid w:val="009D608B"/>
    <w:rsid w:val="00BF6A41"/>
    <w:rsid w:val="00DA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C6B9"/>
  <w15:docId w15:val="{44552AFD-C6B6-49F9-B89C-1F58510A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v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b/>
      <w:bCs/>
      <w:position w:val="-1"/>
      <w:lang w:val="sv-SE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2"/>
    </w:pPr>
    <w:rPr>
      <w:rFonts w:ascii="Arial" w:hAnsi="Arial"/>
      <w:b/>
      <w:bCs/>
      <w:position w:val="-1"/>
      <w:sz w:val="20"/>
      <w:lang w:val="sv-SE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uiPriority w:val="10"/>
    <w:qFormat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bCs/>
      <w:position w:val="-1"/>
      <w:lang w:val="sv-SE"/>
    </w:rPr>
  </w:style>
  <w:style w:type="paragraph" w:styleId="Brdtext">
    <w:name w:val="Body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0"/>
      <w:lang w:val="sv-SE"/>
    </w:rPr>
  </w:style>
  <w:style w:type="paragraph" w:styleId="Underrubrik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Ballong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  <w:lang/>
    </w:rPr>
  </w:style>
  <w:style w:type="character" w:customStyle="1" w:styleId="BallongtextChar">
    <w:name w:val="Ballong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Oformateradtext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/>
      <w:position w:val="-1"/>
      <w:sz w:val="20"/>
      <w:szCs w:val="21"/>
      <w:lang w:eastAsia="en-US"/>
    </w:rPr>
  </w:style>
  <w:style w:type="character" w:customStyle="1" w:styleId="OformateradtextChar">
    <w:name w:val="Oformaterad text Char"/>
    <w:rPr>
      <w:rFonts w:ascii="Verdana" w:hAnsi="Verdana" w:cs="Consolas"/>
      <w:w w:val="100"/>
      <w:position w:val="-1"/>
      <w:szCs w:val="21"/>
      <w:effect w:val="none"/>
      <w:vertAlign w:val="baseline"/>
      <w:cs w:val="0"/>
      <w:em w:val="none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tresse@johannelundskolonier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AtTZqLrl9cniTj2IO0Sbpzl0mw==">CgMxLjA4AHIhMVJUZTl3NzN2a0NRalUwZUtTbU4tNUEyZW00eE1sdUs3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eies01</dc:creator>
  <cp:lastModifiedBy>Eva Pavellas</cp:lastModifiedBy>
  <cp:revision>2</cp:revision>
  <dcterms:created xsi:type="dcterms:W3CDTF">2026-06-27T07:09:00Z</dcterms:created>
  <dcterms:modified xsi:type="dcterms:W3CDTF">2026-06-27T07:09:00Z</dcterms:modified>
</cp:coreProperties>
</file>